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7" w:rsidRPr="007C5287" w:rsidRDefault="007C5287" w:rsidP="007C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87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7C5287" w:rsidRPr="007C5287" w:rsidRDefault="007C5287" w:rsidP="007C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87">
        <w:rPr>
          <w:rFonts w:ascii="Times New Roman" w:hAnsi="Times New Roman" w:cs="Times New Roman"/>
          <w:b/>
          <w:sz w:val="24"/>
          <w:szCs w:val="24"/>
        </w:rPr>
        <w:t>за устно заявяване на нотариално удостоверяване на верността на преписи и извлечения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287">
        <w:rPr>
          <w:rFonts w:ascii="Times New Roman" w:hAnsi="Times New Roman" w:cs="Times New Roman"/>
          <w:b/>
          <w:sz w:val="24"/>
          <w:szCs w:val="24"/>
        </w:rPr>
        <w:t>документи и книжа</w:t>
      </w:r>
    </w:p>
    <w:p w:rsidR="007C5287" w:rsidRPr="007C5287" w:rsidRDefault="007C5287" w:rsidP="007C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87">
        <w:rPr>
          <w:rFonts w:ascii="Times New Roman" w:hAnsi="Times New Roman" w:cs="Times New Roman"/>
          <w:b/>
          <w:sz w:val="24"/>
          <w:szCs w:val="24"/>
        </w:rPr>
        <w:t>(Уникален идентификатор на административната услуга – 2072)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Днес, ..............................., длъжностното лице: .......................................................................</w:t>
      </w:r>
    </w:p>
    <w:p w:rsidR="007C5287" w:rsidRPr="007C5287" w:rsidRDefault="00FB0D87" w:rsidP="00FB0D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5287" w:rsidRPr="007C5287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87"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...........................................................................................................................................................,</w:t>
      </w:r>
    </w:p>
    <w:p w:rsidR="007C5287" w:rsidRPr="007C5287" w:rsidRDefault="007C5287" w:rsidP="007C5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(наименование на длъжността и звеното)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на основание чл. 29, ал. 5 от АПК състави този протокол в уверение на това, че заявителят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C5287" w:rsidRPr="007C5287" w:rsidRDefault="007C5287" w:rsidP="007C5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с постоянен/настоящ адрес: гр./с. ......................................, община...................., област ....................., ул. (ж.к.) ...................................................., тел.: ................................, електронна поща 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C5287">
        <w:rPr>
          <w:rFonts w:ascii="Times New Roman" w:hAnsi="Times New Roman" w:cs="Times New Roman"/>
          <w:sz w:val="24"/>
          <w:szCs w:val="24"/>
        </w:rPr>
        <w:t>............,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 xml:space="preserve">устно заяви искане за нотариално удостоверяване на верността на преписи и извлечения от 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документи и книжа:.........................................................................................................................</w:t>
      </w:r>
    </w:p>
    <w:p w:rsidR="007C5287" w:rsidRPr="007C5287" w:rsidRDefault="007C5287" w:rsidP="007C5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(посочва се видът на документа и/или книжата)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2. Документ, от който е направен преписът или извлечението, представен за удостоверяване – оригинал.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 xml:space="preserve">3. Копие на документа, от който е направен преписът или извлечението, представен за 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удостоверяване (при необходимост).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4. Препис или извлечение, за което следва да се удостовери верността.</w:t>
      </w:r>
    </w:p>
    <w:p w:rsidR="007C5287" w:rsidRP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Длъжностно лице: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                   </w:t>
      </w:r>
      <w:r w:rsidRPr="007C5287">
        <w:rPr>
          <w:rFonts w:ascii="Times New Roman" w:hAnsi="Times New Roman" w:cs="Times New Roman"/>
          <w:sz w:val="24"/>
          <w:szCs w:val="24"/>
        </w:rPr>
        <w:t>Заявител: ..........................</w:t>
      </w:r>
    </w:p>
    <w:p w:rsidR="00E104BE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287">
        <w:rPr>
          <w:rFonts w:ascii="Times New Roman" w:hAnsi="Times New Roman" w:cs="Times New Roman"/>
          <w:sz w:val="24"/>
          <w:szCs w:val="24"/>
        </w:rPr>
        <w:t>(име и подпис)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C5287">
        <w:rPr>
          <w:rFonts w:ascii="Times New Roman" w:hAnsi="Times New Roman" w:cs="Times New Roman"/>
          <w:sz w:val="24"/>
          <w:szCs w:val="24"/>
        </w:rPr>
        <w:t>(подпис)</w:t>
      </w:r>
    </w:p>
    <w:p w:rsid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287" w:rsidRDefault="007C5287" w:rsidP="007C5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C5287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832E6"/>
    <w:rsid w:val="005668AB"/>
    <w:rsid w:val="005817DF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A236CB"/>
    <w:rsid w:val="00A65115"/>
    <w:rsid w:val="00AA112A"/>
    <w:rsid w:val="00AF5FA1"/>
    <w:rsid w:val="00BC5AE7"/>
    <w:rsid w:val="00C6549A"/>
    <w:rsid w:val="00CF78E2"/>
    <w:rsid w:val="00D6386B"/>
    <w:rsid w:val="00E104BE"/>
    <w:rsid w:val="00E50167"/>
    <w:rsid w:val="00FB0D8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5</cp:revision>
  <cp:lastPrinted>2019-07-17T08:13:00Z</cp:lastPrinted>
  <dcterms:created xsi:type="dcterms:W3CDTF">2019-07-16T07:29:00Z</dcterms:created>
  <dcterms:modified xsi:type="dcterms:W3CDTF">2019-07-17T08:14:00Z</dcterms:modified>
</cp:coreProperties>
</file>