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4E" w:rsidRPr="007016A5" w:rsidRDefault="00CA3C4E" w:rsidP="00CA3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6A5">
        <w:rPr>
          <w:rFonts w:ascii="Times New Roman" w:hAnsi="Times New Roman" w:cs="Times New Roman"/>
          <w:b/>
          <w:bCs/>
          <w:sz w:val="24"/>
          <w:szCs w:val="24"/>
        </w:rPr>
        <w:t>ГОДИШЕН ОТЧЕТ</w:t>
      </w:r>
    </w:p>
    <w:p w:rsidR="00C5595B" w:rsidRPr="007016A5" w:rsidRDefault="00C5595B" w:rsidP="00CA3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95B" w:rsidRPr="007016A5" w:rsidRDefault="00C5595B" w:rsidP="00CA3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016A5">
        <w:rPr>
          <w:rFonts w:ascii="Times New Roman" w:hAnsi="Times New Roman" w:cs="Times New Roman"/>
          <w:b/>
          <w:bCs/>
          <w:sz w:val="24"/>
          <w:szCs w:val="24"/>
        </w:rPr>
        <w:t xml:space="preserve">ЗА ПОСТЪПИЛИ И ОБРАБОТЕНИ ЗАЯВЛЕНИЯ ЗА ДОСТЪП ДО ОБЩЕСТВЕНА ИНФОРМАЦИЯ В ОБЩИНА </w:t>
      </w:r>
      <w:r w:rsidR="008A653E" w:rsidRPr="007016A5">
        <w:rPr>
          <w:rFonts w:ascii="Times New Roman" w:hAnsi="Times New Roman" w:cs="Times New Roman"/>
          <w:b/>
          <w:bCs/>
          <w:sz w:val="24"/>
          <w:szCs w:val="24"/>
        </w:rPr>
        <w:t>ДОСПАТ</w:t>
      </w:r>
      <w:r w:rsidR="00591AA6" w:rsidRPr="007016A5">
        <w:rPr>
          <w:rFonts w:ascii="Times New Roman" w:hAnsi="Times New Roman" w:cs="Times New Roman"/>
          <w:b/>
          <w:bCs/>
          <w:sz w:val="24"/>
          <w:szCs w:val="24"/>
        </w:rPr>
        <w:t xml:space="preserve">, ОБЛАСТ </w:t>
      </w:r>
      <w:bookmarkStart w:id="0" w:name="_GoBack"/>
      <w:bookmarkEnd w:id="0"/>
      <w:r w:rsidR="008A653E" w:rsidRPr="007016A5">
        <w:rPr>
          <w:rFonts w:ascii="Times New Roman" w:hAnsi="Times New Roman" w:cs="Times New Roman"/>
          <w:b/>
          <w:bCs/>
          <w:sz w:val="24"/>
          <w:szCs w:val="24"/>
        </w:rPr>
        <w:t>СМОЛЯН</w:t>
      </w:r>
      <w:r w:rsidRPr="007016A5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 w:rsidR="003843F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016A5">
        <w:rPr>
          <w:rFonts w:ascii="Times New Roman" w:hAnsi="Times New Roman" w:cs="Times New Roman"/>
          <w:b/>
          <w:bCs/>
          <w:sz w:val="24"/>
          <w:szCs w:val="24"/>
        </w:rPr>
        <w:t xml:space="preserve"> ГОДИНА</w:t>
      </w:r>
    </w:p>
    <w:p w:rsidR="00CA3C4E" w:rsidRPr="00CA3C4E" w:rsidRDefault="00CA3C4E" w:rsidP="00CA3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:rsidR="00CA3C4E" w:rsidRPr="00CA3C4E" w:rsidRDefault="00CA3C4E" w:rsidP="00CA3C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4E">
        <w:rPr>
          <w:rFonts w:ascii="Times New Roman" w:hAnsi="Times New Roman" w:cs="Times New Roman"/>
          <w:b/>
          <w:bCs/>
          <w:sz w:val="24"/>
          <w:szCs w:val="24"/>
        </w:rPr>
        <w:t>Постъпили заявления за достъп до обществена информация</w:t>
      </w:r>
      <w:r w:rsidR="00E961C5">
        <w:rPr>
          <w:rFonts w:ascii="Times New Roman" w:hAnsi="Times New Roman" w:cs="Times New Roman"/>
          <w:b/>
          <w:bCs/>
          <w:sz w:val="24"/>
          <w:szCs w:val="24"/>
        </w:rPr>
        <w:t xml:space="preserve"> през 201</w:t>
      </w:r>
      <w:r w:rsidR="003843F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961C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A3C4E" w:rsidRDefault="00CA3C4E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4111"/>
        <w:gridCol w:w="1985"/>
        <w:gridCol w:w="2126"/>
        <w:gridCol w:w="1276"/>
      </w:tblGrid>
      <w:tr w:rsidR="001B3F37" w:rsidTr="0006204B">
        <w:trPr>
          <w:trHeight w:val="837"/>
        </w:trPr>
        <w:tc>
          <w:tcPr>
            <w:tcW w:w="4111" w:type="dxa"/>
          </w:tcPr>
          <w:p w:rsidR="001B3F37" w:rsidRPr="001B3F37" w:rsidRDefault="001B3F37" w:rsidP="001B3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7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1985" w:type="dxa"/>
          </w:tcPr>
          <w:p w:rsidR="001B3F37" w:rsidRPr="001B3F37" w:rsidRDefault="001B3F37" w:rsidP="001B3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7">
              <w:rPr>
                <w:rFonts w:ascii="Times New Roman" w:hAnsi="Times New Roman" w:cs="Times New Roman"/>
                <w:sz w:val="24"/>
                <w:szCs w:val="24"/>
              </w:rPr>
              <w:t>Брой постъпили</w:t>
            </w:r>
          </w:p>
          <w:p w:rsidR="001B3F37" w:rsidRPr="001B3F37" w:rsidRDefault="001B3F37" w:rsidP="001B3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7">
              <w:rPr>
                <w:rFonts w:ascii="Times New Roman" w:hAnsi="Times New Roman" w:cs="Times New Roman"/>
                <w:sz w:val="24"/>
                <w:szCs w:val="24"/>
              </w:rPr>
              <w:t>заявления за ДОИ</w:t>
            </w:r>
          </w:p>
          <w:p w:rsidR="001B3F37" w:rsidRPr="001B3F37" w:rsidRDefault="001B3F37" w:rsidP="001B3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3F37" w:rsidRPr="001B3F37" w:rsidRDefault="001B3F37" w:rsidP="001B3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7">
              <w:rPr>
                <w:rFonts w:ascii="Times New Roman" w:hAnsi="Times New Roman" w:cs="Times New Roman"/>
                <w:sz w:val="24"/>
                <w:szCs w:val="24"/>
              </w:rPr>
              <w:t>Брой постъпили</w:t>
            </w:r>
          </w:p>
          <w:p w:rsidR="001B3F37" w:rsidRPr="001B3F37" w:rsidRDefault="001B3F37" w:rsidP="001B3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7">
              <w:rPr>
                <w:rFonts w:ascii="Times New Roman" w:hAnsi="Times New Roman" w:cs="Times New Roman"/>
                <w:sz w:val="24"/>
                <w:szCs w:val="24"/>
              </w:rPr>
              <w:t>заявления за</w:t>
            </w:r>
          </w:p>
          <w:p w:rsidR="001B3F37" w:rsidRPr="001B3F37" w:rsidRDefault="001B3F37" w:rsidP="001B3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7">
              <w:rPr>
                <w:rFonts w:ascii="Times New Roman" w:hAnsi="Times New Roman" w:cs="Times New Roman"/>
                <w:sz w:val="24"/>
                <w:szCs w:val="24"/>
              </w:rPr>
              <w:t>ДОИ, оставени</w:t>
            </w:r>
          </w:p>
          <w:p w:rsidR="001B3F37" w:rsidRPr="001B3F37" w:rsidRDefault="001B3F37" w:rsidP="001B3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7">
              <w:rPr>
                <w:rFonts w:ascii="Times New Roman" w:hAnsi="Times New Roman" w:cs="Times New Roman"/>
                <w:sz w:val="24"/>
                <w:szCs w:val="24"/>
              </w:rPr>
              <w:t>без разглеждане</w:t>
            </w:r>
          </w:p>
          <w:p w:rsidR="001B3F37" w:rsidRPr="001B3F37" w:rsidRDefault="001B3F37" w:rsidP="001B3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F37" w:rsidRPr="001B3F37" w:rsidRDefault="001B3F37" w:rsidP="001B3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7">
              <w:rPr>
                <w:rFonts w:ascii="Times New Roman" w:hAnsi="Times New Roman" w:cs="Times New Roman"/>
                <w:sz w:val="24"/>
                <w:szCs w:val="24"/>
              </w:rPr>
              <w:t>Общ брой</w:t>
            </w:r>
          </w:p>
          <w:p w:rsidR="001B3F37" w:rsidRPr="001B3F37" w:rsidRDefault="001B3F37" w:rsidP="001B3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7">
              <w:rPr>
                <w:rFonts w:ascii="Times New Roman" w:hAnsi="Times New Roman" w:cs="Times New Roman"/>
                <w:sz w:val="24"/>
                <w:szCs w:val="24"/>
              </w:rPr>
              <w:t>заявления за</w:t>
            </w:r>
          </w:p>
          <w:p w:rsidR="001B3F37" w:rsidRPr="001B3F37" w:rsidRDefault="001B3F37" w:rsidP="001B3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F37">
              <w:rPr>
                <w:rFonts w:ascii="Times New Roman" w:hAnsi="Times New Roman" w:cs="Times New Roman"/>
                <w:sz w:val="24"/>
                <w:szCs w:val="24"/>
              </w:rPr>
              <w:t>ДОИ</w:t>
            </w:r>
          </w:p>
          <w:p w:rsidR="001B3F37" w:rsidRPr="001B3F37" w:rsidRDefault="001B3F37" w:rsidP="001B3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37" w:rsidTr="0006204B">
        <w:trPr>
          <w:trHeight w:val="318"/>
        </w:trPr>
        <w:tc>
          <w:tcPr>
            <w:tcW w:w="4111" w:type="dxa"/>
          </w:tcPr>
          <w:p w:rsidR="001B3F37" w:rsidRDefault="001B3F37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От граждани на Република България</w:t>
            </w:r>
          </w:p>
        </w:tc>
        <w:tc>
          <w:tcPr>
            <w:tcW w:w="1985" w:type="dxa"/>
          </w:tcPr>
          <w:p w:rsidR="001B3F37" w:rsidRDefault="005150D6" w:rsidP="00E9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B3F37" w:rsidRDefault="00A13113" w:rsidP="00A1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F37" w:rsidRDefault="003843F7" w:rsidP="00A1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F37" w:rsidTr="0006204B">
        <w:tc>
          <w:tcPr>
            <w:tcW w:w="4111" w:type="dxa"/>
          </w:tcPr>
          <w:p w:rsidR="001B3F37" w:rsidRDefault="004949A8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чужденци</w:t>
            </w:r>
            <w:r w:rsidR="001B3F37" w:rsidRPr="00CA3C4E">
              <w:rPr>
                <w:rFonts w:ascii="Times New Roman" w:hAnsi="Times New Roman" w:cs="Times New Roman"/>
                <w:sz w:val="24"/>
                <w:szCs w:val="24"/>
              </w:rPr>
              <w:t xml:space="preserve"> и лица без гражданство</w:t>
            </w:r>
          </w:p>
        </w:tc>
        <w:tc>
          <w:tcPr>
            <w:tcW w:w="1985" w:type="dxa"/>
          </w:tcPr>
          <w:p w:rsidR="001B3F37" w:rsidRDefault="00A13113" w:rsidP="00A1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B3F37" w:rsidRDefault="00A13113" w:rsidP="00A1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F37" w:rsidRDefault="00A13113" w:rsidP="00A1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F37" w:rsidTr="0006204B">
        <w:tc>
          <w:tcPr>
            <w:tcW w:w="4111" w:type="dxa"/>
          </w:tcPr>
          <w:p w:rsidR="001B3F37" w:rsidRDefault="001B3F37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От журналисти</w:t>
            </w:r>
          </w:p>
        </w:tc>
        <w:tc>
          <w:tcPr>
            <w:tcW w:w="1985" w:type="dxa"/>
          </w:tcPr>
          <w:p w:rsidR="001B3F37" w:rsidRDefault="003843F7" w:rsidP="00A1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B3F37" w:rsidRDefault="00A13113" w:rsidP="00A1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F37" w:rsidRDefault="00A13113" w:rsidP="00A1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F37" w:rsidTr="0006204B">
        <w:tc>
          <w:tcPr>
            <w:tcW w:w="4111" w:type="dxa"/>
          </w:tcPr>
          <w:p w:rsidR="001B3F37" w:rsidRDefault="001B3F37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От фирми</w:t>
            </w:r>
          </w:p>
        </w:tc>
        <w:tc>
          <w:tcPr>
            <w:tcW w:w="1985" w:type="dxa"/>
          </w:tcPr>
          <w:p w:rsidR="001B3F37" w:rsidRDefault="00A13113" w:rsidP="00A1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B3F37" w:rsidRDefault="00A13113" w:rsidP="00A1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F37" w:rsidRDefault="00A13113" w:rsidP="00A1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F37" w:rsidTr="0006204B">
        <w:tc>
          <w:tcPr>
            <w:tcW w:w="4111" w:type="dxa"/>
          </w:tcPr>
          <w:p w:rsidR="001B3F37" w:rsidRDefault="001B3F37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От неправителствени организации</w:t>
            </w:r>
          </w:p>
        </w:tc>
        <w:tc>
          <w:tcPr>
            <w:tcW w:w="1985" w:type="dxa"/>
          </w:tcPr>
          <w:p w:rsidR="001B3F37" w:rsidRDefault="003843F7" w:rsidP="00A1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B3F37" w:rsidRDefault="00E910B0" w:rsidP="00A1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F37" w:rsidRDefault="00E910B0" w:rsidP="00A1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F37" w:rsidTr="0006204B">
        <w:tc>
          <w:tcPr>
            <w:tcW w:w="4111" w:type="dxa"/>
          </w:tcPr>
          <w:p w:rsidR="001B3F37" w:rsidRDefault="001B3F37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 брой</w:t>
            </w:r>
            <w:r w:rsidRPr="00CA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1B3F37" w:rsidRDefault="003843F7" w:rsidP="00A1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B3F37" w:rsidRDefault="00E910B0" w:rsidP="00A1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F37" w:rsidRDefault="003843F7" w:rsidP="00A1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A3C4E" w:rsidRDefault="00CA3C4E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F37" w:rsidRDefault="001B3F37" w:rsidP="001B3F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F37">
        <w:rPr>
          <w:rFonts w:ascii="Times New Roman" w:hAnsi="Times New Roman" w:cs="Times New Roman"/>
          <w:b/>
          <w:bCs/>
          <w:sz w:val="24"/>
          <w:szCs w:val="24"/>
        </w:rPr>
        <w:t>Постъпили заявлени</w:t>
      </w:r>
      <w:r w:rsidR="00BF50C3">
        <w:rPr>
          <w:rFonts w:ascii="Times New Roman" w:hAnsi="Times New Roman" w:cs="Times New Roman"/>
          <w:b/>
          <w:bCs/>
          <w:sz w:val="24"/>
          <w:szCs w:val="24"/>
        </w:rPr>
        <w:t>я за ДОИ по начина на поискване</w:t>
      </w:r>
      <w:r w:rsidR="00641E51">
        <w:rPr>
          <w:rFonts w:ascii="Times New Roman" w:hAnsi="Times New Roman" w:cs="Times New Roman"/>
          <w:b/>
          <w:bCs/>
          <w:sz w:val="24"/>
          <w:szCs w:val="24"/>
        </w:rPr>
        <w:t xml:space="preserve"> през 201</w:t>
      </w:r>
      <w:r w:rsidR="003843F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150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E51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B3F37" w:rsidRDefault="001B3F37" w:rsidP="001B3F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98" w:type="dxa"/>
        <w:tblInd w:w="-34" w:type="dxa"/>
        <w:tblLook w:val="04A0"/>
      </w:tblPr>
      <w:tblGrid>
        <w:gridCol w:w="7939"/>
        <w:gridCol w:w="1559"/>
      </w:tblGrid>
      <w:tr w:rsidR="001B3F37" w:rsidTr="00A16869">
        <w:tc>
          <w:tcPr>
            <w:tcW w:w="7939" w:type="dxa"/>
          </w:tcPr>
          <w:p w:rsidR="001B3F37" w:rsidRDefault="001B3F37" w:rsidP="001B3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на поискване на ДОИ</w:t>
            </w:r>
          </w:p>
        </w:tc>
        <w:tc>
          <w:tcPr>
            <w:tcW w:w="1559" w:type="dxa"/>
          </w:tcPr>
          <w:p w:rsidR="001B3F37" w:rsidRDefault="001B3F37" w:rsidP="001B3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Брой</w:t>
            </w:r>
          </w:p>
        </w:tc>
      </w:tr>
      <w:tr w:rsidR="001B3F37" w:rsidTr="00A16869">
        <w:tc>
          <w:tcPr>
            <w:tcW w:w="7939" w:type="dxa"/>
          </w:tcPr>
          <w:p w:rsidR="001B3F37" w:rsidRDefault="001B3F37" w:rsidP="001B3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Писмени заявления</w:t>
            </w:r>
          </w:p>
        </w:tc>
        <w:tc>
          <w:tcPr>
            <w:tcW w:w="1559" w:type="dxa"/>
          </w:tcPr>
          <w:p w:rsidR="001B3F37" w:rsidRPr="004949A8" w:rsidRDefault="00E910B0" w:rsidP="0049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3F37" w:rsidTr="00A16869">
        <w:tc>
          <w:tcPr>
            <w:tcW w:w="7939" w:type="dxa"/>
          </w:tcPr>
          <w:p w:rsidR="001B3F37" w:rsidRDefault="001B3F37" w:rsidP="001B3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Устни заявления</w:t>
            </w:r>
          </w:p>
        </w:tc>
        <w:tc>
          <w:tcPr>
            <w:tcW w:w="1559" w:type="dxa"/>
          </w:tcPr>
          <w:p w:rsidR="001B3F37" w:rsidRPr="004949A8" w:rsidRDefault="004949A8" w:rsidP="0049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9A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3F37" w:rsidTr="00A16869">
        <w:tc>
          <w:tcPr>
            <w:tcW w:w="7939" w:type="dxa"/>
          </w:tcPr>
          <w:p w:rsidR="001B3F37" w:rsidRDefault="0006204B" w:rsidP="001B3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Заявления по електронен път</w:t>
            </w:r>
          </w:p>
        </w:tc>
        <w:tc>
          <w:tcPr>
            <w:tcW w:w="1559" w:type="dxa"/>
          </w:tcPr>
          <w:p w:rsidR="001B3F37" w:rsidRPr="004949A8" w:rsidRDefault="003843F7" w:rsidP="0049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B3F37" w:rsidTr="00A16869">
        <w:tc>
          <w:tcPr>
            <w:tcW w:w="7939" w:type="dxa"/>
          </w:tcPr>
          <w:p w:rsidR="001B3F37" w:rsidRDefault="0006204B" w:rsidP="001B3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 брой</w:t>
            </w:r>
            <w:r w:rsidRPr="00CA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B3F37" w:rsidRPr="004949A8" w:rsidRDefault="003843F7" w:rsidP="0049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1B3F37" w:rsidRPr="001B3F37" w:rsidRDefault="001B3F37" w:rsidP="001B3F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4B" w:rsidRPr="0006204B" w:rsidRDefault="0006204B" w:rsidP="000620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04B">
        <w:rPr>
          <w:rFonts w:ascii="Times New Roman" w:hAnsi="Times New Roman" w:cs="Times New Roman"/>
          <w:b/>
          <w:bCs/>
          <w:sz w:val="24"/>
          <w:szCs w:val="24"/>
        </w:rPr>
        <w:t>Постъпили заявлени</w:t>
      </w:r>
      <w:r w:rsidR="00BF50C3">
        <w:rPr>
          <w:rFonts w:ascii="Times New Roman" w:hAnsi="Times New Roman" w:cs="Times New Roman"/>
          <w:b/>
          <w:bCs/>
          <w:sz w:val="24"/>
          <w:szCs w:val="24"/>
        </w:rPr>
        <w:t>я за ДОИ по вид на информацията</w:t>
      </w:r>
      <w:r w:rsidR="005150D6">
        <w:rPr>
          <w:rFonts w:ascii="Times New Roman" w:hAnsi="Times New Roman" w:cs="Times New Roman"/>
          <w:b/>
          <w:bCs/>
          <w:sz w:val="24"/>
          <w:szCs w:val="24"/>
        </w:rPr>
        <w:t xml:space="preserve"> през 201</w:t>
      </w:r>
      <w:r w:rsidR="00A20B5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41E5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A3C4E" w:rsidRDefault="00CA3C4E" w:rsidP="00062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34" w:type="dxa"/>
        <w:tblLook w:val="04A0"/>
      </w:tblPr>
      <w:tblGrid>
        <w:gridCol w:w="7939"/>
        <w:gridCol w:w="1559"/>
      </w:tblGrid>
      <w:tr w:rsidR="0006204B" w:rsidTr="00A16869">
        <w:tc>
          <w:tcPr>
            <w:tcW w:w="7939" w:type="dxa"/>
          </w:tcPr>
          <w:p w:rsidR="0006204B" w:rsidRDefault="0006204B" w:rsidP="0006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на информацията</w:t>
            </w:r>
          </w:p>
        </w:tc>
        <w:tc>
          <w:tcPr>
            <w:tcW w:w="1559" w:type="dxa"/>
          </w:tcPr>
          <w:p w:rsidR="0006204B" w:rsidRDefault="0006204B" w:rsidP="0006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Брой</w:t>
            </w:r>
          </w:p>
        </w:tc>
      </w:tr>
      <w:tr w:rsidR="0006204B" w:rsidTr="00A16869">
        <w:tc>
          <w:tcPr>
            <w:tcW w:w="7939" w:type="dxa"/>
          </w:tcPr>
          <w:p w:rsidR="0006204B" w:rsidRDefault="0006204B" w:rsidP="0006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Официална информация</w:t>
            </w:r>
          </w:p>
        </w:tc>
        <w:tc>
          <w:tcPr>
            <w:tcW w:w="1559" w:type="dxa"/>
          </w:tcPr>
          <w:p w:rsidR="0006204B" w:rsidRDefault="00A20B51" w:rsidP="002E3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04B" w:rsidTr="00A16869">
        <w:tc>
          <w:tcPr>
            <w:tcW w:w="7939" w:type="dxa"/>
          </w:tcPr>
          <w:p w:rsidR="0006204B" w:rsidRDefault="0006204B" w:rsidP="0006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Служебна информация</w:t>
            </w:r>
          </w:p>
        </w:tc>
        <w:tc>
          <w:tcPr>
            <w:tcW w:w="1559" w:type="dxa"/>
          </w:tcPr>
          <w:p w:rsidR="0006204B" w:rsidRDefault="00A20B51" w:rsidP="002E3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04B" w:rsidTr="00A16869">
        <w:tc>
          <w:tcPr>
            <w:tcW w:w="7939" w:type="dxa"/>
          </w:tcPr>
          <w:p w:rsidR="0006204B" w:rsidRDefault="0006204B" w:rsidP="0006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 брой</w:t>
            </w:r>
            <w:r w:rsidRPr="00CA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06204B" w:rsidRDefault="00A20B51" w:rsidP="002E3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6204B" w:rsidRPr="0006204B" w:rsidRDefault="0006204B" w:rsidP="00062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C4E" w:rsidRPr="0006204B" w:rsidRDefault="0006204B" w:rsidP="000620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04B">
        <w:rPr>
          <w:rFonts w:ascii="Times New Roman" w:hAnsi="Times New Roman" w:cs="Times New Roman"/>
          <w:b/>
          <w:bCs/>
          <w:sz w:val="24"/>
          <w:szCs w:val="24"/>
        </w:rPr>
        <w:t>Постъпили заявления за ДОИ</w:t>
      </w:r>
      <w:r w:rsidR="00BF50C3">
        <w:rPr>
          <w:rFonts w:ascii="Times New Roman" w:hAnsi="Times New Roman" w:cs="Times New Roman"/>
          <w:b/>
          <w:bCs/>
          <w:sz w:val="24"/>
          <w:szCs w:val="24"/>
        </w:rPr>
        <w:t xml:space="preserve"> по теми на исканата информация</w:t>
      </w:r>
    </w:p>
    <w:p w:rsidR="00CA3C4E" w:rsidRPr="00CA3C4E" w:rsidRDefault="00CA3C4E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34" w:type="dxa"/>
        <w:tblLook w:val="04A0"/>
      </w:tblPr>
      <w:tblGrid>
        <w:gridCol w:w="7939"/>
        <w:gridCol w:w="1559"/>
      </w:tblGrid>
      <w:tr w:rsidR="0006204B" w:rsidTr="00A16869">
        <w:tc>
          <w:tcPr>
            <w:tcW w:w="7939" w:type="dxa"/>
          </w:tcPr>
          <w:p w:rsidR="0006204B" w:rsidRDefault="0006204B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Теми, по които е искана обществена информация</w:t>
            </w:r>
          </w:p>
        </w:tc>
        <w:tc>
          <w:tcPr>
            <w:tcW w:w="1559" w:type="dxa"/>
          </w:tcPr>
          <w:p w:rsidR="0006204B" w:rsidRDefault="0006204B" w:rsidP="0006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Брой</w:t>
            </w:r>
          </w:p>
        </w:tc>
      </w:tr>
      <w:tr w:rsidR="0006204B" w:rsidTr="00A16869">
        <w:tc>
          <w:tcPr>
            <w:tcW w:w="7939" w:type="dxa"/>
          </w:tcPr>
          <w:p w:rsidR="0006204B" w:rsidRDefault="0006204B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Упражняване на права или законни интереси</w:t>
            </w:r>
          </w:p>
        </w:tc>
        <w:tc>
          <w:tcPr>
            <w:tcW w:w="1559" w:type="dxa"/>
          </w:tcPr>
          <w:p w:rsidR="0006204B" w:rsidRPr="002E3EE1" w:rsidRDefault="00E910B0" w:rsidP="002E3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6204B" w:rsidTr="00A16869">
        <w:tc>
          <w:tcPr>
            <w:tcW w:w="7939" w:type="dxa"/>
          </w:tcPr>
          <w:p w:rsidR="0006204B" w:rsidRDefault="0006204B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1559" w:type="dxa"/>
          </w:tcPr>
          <w:p w:rsidR="0006204B" w:rsidRPr="002E3EE1" w:rsidRDefault="00A20B51" w:rsidP="002E3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6204B" w:rsidTr="00A16869">
        <w:tc>
          <w:tcPr>
            <w:tcW w:w="7939" w:type="dxa"/>
          </w:tcPr>
          <w:p w:rsidR="0006204B" w:rsidRDefault="0006204B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Процес на вземане на решения</w:t>
            </w:r>
          </w:p>
        </w:tc>
        <w:tc>
          <w:tcPr>
            <w:tcW w:w="1559" w:type="dxa"/>
          </w:tcPr>
          <w:p w:rsidR="0006204B" w:rsidRPr="002E3EE1" w:rsidRDefault="002E3EE1" w:rsidP="002E3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E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6204B" w:rsidTr="00A16869">
        <w:tc>
          <w:tcPr>
            <w:tcW w:w="7939" w:type="dxa"/>
          </w:tcPr>
          <w:p w:rsidR="0006204B" w:rsidRDefault="0006204B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Разходване на публични средства</w:t>
            </w:r>
          </w:p>
        </w:tc>
        <w:tc>
          <w:tcPr>
            <w:tcW w:w="1559" w:type="dxa"/>
          </w:tcPr>
          <w:p w:rsidR="0006204B" w:rsidRPr="002E3EE1" w:rsidRDefault="005150D6" w:rsidP="002E3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6204B" w:rsidTr="00A16869">
        <w:tc>
          <w:tcPr>
            <w:tcW w:w="7939" w:type="dxa"/>
          </w:tcPr>
          <w:p w:rsidR="0006204B" w:rsidRDefault="0006204B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Контролна дейност на администрацията</w:t>
            </w:r>
          </w:p>
        </w:tc>
        <w:tc>
          <w:tcPr>
            <w:tcW w:w="1559" w:type="dxa"/>
          </w:tcPr>
          <w:p w:rsidR="0006204B" w:rsidRPr="002E3EE1" w:rsidRDefault="002E3EE1" w:rsidP="002E3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E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6204B" w:rsidTr="00A16869">
        <w:tc>
          <w:tcPr>
            <w:tcW w:w="7939" w:type="dxa"/>
          </w:tcPr>
          <w:p w:rsidR="0006204B" w:rsidRDefault="0006204B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Предотвратяване, разкриване на корупция или нередности</w:t>
            </w:r>
          </w:p>
        </w:tc>
        <w:tc>
          <w:tcPr>
            <w:tcW w:w="1559" w:type="dxa"/>
          </w:tcPr>
          <w:p w:rsidR="0006204B" w:rsidRPr="002E3EE1" w:rsidRDefault="002E3EE1" w:rsidP="002E3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E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6204B" w:rsidTr="00A16869">
        <w:tc>
          <w:tcPr>
            <w:tcW w:w="7939" w:type="dxa"/>
          </w:tcPr>
          <w:p w:rsidR="0006204B" w:rsidRDefault="0006204B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</w:t>
            </w:r>
          </w:p>
        </w:tc>
        <w:tc>
          <w:tcPr>
            <w:tcW w:w="1559" w:type="dxa"/>
          </w:tcPr>
          <w:p w:rsidR="0006204B" w:rsidRPr="002E3EE1" w:rsidRDefault="00A20B51" w:rsidP="002E3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204B" w:rsidTr="00A16869">
        <w:tc>
          <w:tcPr>
            <w:tcW w:w="7939" w:type="dxa"/>
          </w:tcPr>
          <w:p w:rsidR="0006204B" w:rsidRDefault="0006204B" w:rsidP="00E9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Други теми</w:t>
            </w:r>
            <w:r w:rsidR="00E910B0">
              <w:rPr>
                <w:rFonts w:ascii="Times New Roman" w:hAnsi="Times New Roman" w:cs="Times New Roman"/>
                <w:sz w:val="24"/>
                <w:szCs w:val="24"/>
              </w:rPr>
              <w:t>: систематизиране на информация за определен отрасъл</w:t>
            </w:r>
          </w:p>
          <w:p w:rsidR="005150D6" w:rsidRPr="005150D6" w:rsidRDefault="00A20B51" w:rsidP="005150D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Регистрирани европейски граждани за гласуване в различни видове избори от 2007 насам</w:t>
            </w:r>
          </w:p>
        </w:tc>
        <w:tc>
          <w:tcPr>
            <w:tcW w:w="1559" w:type="dxa"/>
          </w:tcPr>
          <w:p w:rsidR="0006204B" w:rsidRPr="002E3EE1" w:rsidRDefault="00A20B51" w:rsidP="002E3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6204B" w:rsidTr="00A16869">
        <w:tc>
          <w:tcPr>
            <w:tcW w:w="7939" w:type="dxa"/>
          </w:tcPr>
          <w:p w:rsidR="0006204B" w:rsidRDefault="0006204B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 брой</w:t>
            </w:r>
            <w:r w:rsidRPr="00CA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06204B" w:rsidRPr="002E3EE1" w:rsidRDefault="00A20B51" w:rsidP="002E3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06204B" w:rsidRDefault="0006204B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4B" w:rsidRDefault="0006204B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4B" w:rsidRDefault="0006204B" w:rsidP="000620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04B">
        <w:rPr>
          <w:rFonts w:ascii="Times New Roman" w:hAnsi="Times New Roman" w:cs="Times New Roman"/>
          <w:b/>
          <w:bCs/>
          <w:sz w:val="24"/>
          <w:szCs w:val="24"/>
        </w:rPr>
        <w:t>Разглеждане на заявленията и предоставяне на ДОИ</w:t>
      </w:r>
      <w:r w:rsidR="005150D6">
        <w:rPr>
          <w:rFonts w:ascii="Times New Roman" w:hAnsi="Times New Roman" w:cs="Times New Roman"/>
          <w:b/>
          <w:bCs/>
          <w:sz w:val="24"/>
          <w:szCs w:val="24"/>
        </w:rPr>
        <w:t xml:space="preserve"> през 201</w:t>
      </w:r>
      <w:r w:rsidR="00A20B5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86A1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6204B" w:rsidRDefault="0006204B" w:rsidP="00062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98" w:type="dxa"/>
        <w:tblInd w:w="-34" w:type="dxa"/>
        <w:tblLook w:val="04A0"/>
      </w:tblPr>
      <w:tblGrid>
        <w:gridCol w:w="7939"/>
        <w:gridCol w:w="1559"/>
      </w:tblGrid>
      <w:tr w:rsidR="0006204B" w:rsidTr="002E3EE1">
        <w:trPr>
          <w:trHeight w:val="305"/>
        </w:trPr>
        <w:tc>
          <w:tcPr>
            <w:tcW w:w="7939" w:type="dxa"/>
          </w:tcPr>
          <w:p w:rsidR="00A16869" w:rsidRDefault="0006204B" w:rsidP="0006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за</w:t>
            </w:r>
            <w:r w:rsidR="002E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06204B" w:rsidRPr="00BF50C3" w:rsidRDefault="00A16869" w:rsidP="00BF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Брой</w:t>
            </w:r>
          </w:p>
        </w:tc>
      </w:tr>
      <w:tr w:rsidR="0006204B" w:rsidTr="00A16869">
        <w:trPr>
          <w:trHeight w:val="233"/>
        </w:trPr>
        <w:tc>
          <w:tcPr>
            <w:tcW w:w="7939" w:type="dxa"/>
          </w:tcPr>
          <w:p w:rsidR="0006204B" w:rsidRDefault="00A16869" w:rsidP="0006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Предоставяне на свободен ДОИ</w:t>
            </w:r>
          </w:p>
        </w:tc>
        <w:tc>
          <w:tcPr>
            <w:tcW w:w="1559" w:type="dxa"/>
          </w:tcPr>
          <w:p w:rsidR="0006204B" w:rsidRPr="00BF50C3" w:rsidRDefault="00A20B51" w:rsidP="00BF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6204B" w:rsidTr="00A16869">
        <w:trPr>
          <w:trHeight w:val="233"/>
        </w:trPr>
        <w:tc>
          <w:tcPr>
            <w:tcW w:w="7939" w:type="dxa"/>
          </w:tcPr>
          <w:p w:rsidR="0006204B" w:rsidRDefault="00A16869" w:rsidP="0006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BF50C3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предоставяне на </w:t>
            </w: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 xml:space="preserve"> ДОИ</w:t>
            </w:r>
          </w:p>
        </w:tc>
        <w:tc>
          <w:tcPr>
            <w:tcW w:w="1559" w:type="dxa"/>
          </w:tcPr>
          <w:p w:rsidR="0006204B" w:rsidRPr="00BF50C3" w:rsidRDefault="00E910B0" w:rsidP="00BF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6204B" w:rsidTr="00A16869">
        <w:trPr>
          <w:trHeight w:val="233"/>
        </w:trPr>
        <w:tc>
          <w:tcPr>
            <w:tcW w:w="7939" w:type="dxa"/>
          </w:tcPr>
          <w:p w:rsidR="0006204B" w:rsidRDefault="00A16869" w:rsidP="0006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Предоставяне на частичен ДОИ</w:t>
            </w:r>
          </w:p>
        </w:tc>
        <w:tc>
          <w:tcPr>
            <w:tcW w:w="1559" w:type="dxa"/>
          </w:tcPr>
          <w:p w:rsidR="0006204B" w:rsidRPr="00BF50C3" w:rsidRDefault="00E910B0" w:rsidP="00BF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6204B" w:rsidTr="00A16869">
        <w:trPr>
          <w:trHeight w:val="251"/>
        </w:trPr>
        <w:tc>
          <w:tcPr>
            <w:tcW w:w="7939" w:type="dxa"/>
          </w:tcPr>
          <w:p w:rsidR="0006204B" w:rsidRDefault="00A16869" w:rsidP="0006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Неуточнена информация</w:t>
            </w:r>
          </w:p>
        </w:tc>
        <w:tc>
          <w:tcPr>
            <w:tcW w:w="1559" w:type="dxa"/>
          </w:tcPr>
          <w:p w:rsidR="0006204B" w:rsidRPr="00BF50C3" w:rsidRDefault="00BF50C3" w:rsidP="00BF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6204B" w:rsidTr="00A16869">
        <w:trPr>
          <w:trHeight w:val="233"/>
        </w:trPr>
        <w:tc>
          <w:tcPr>
            <w:tcW w:w="7939" w:type="dxa"/>
          </w:tcPr>
          <w:p w:rsidR="0006204B" w:rsidRDefault="00A16869" w:rsidP="0006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Липса на информация</w:t>
            </w:r>
          </w:p>
        </w:tc>
        <w:tc>
          <w:tcPr>
            <w:tcW w:w="1559" w:type="dxa"/>
          </w:tcPr>
          <w:p w:rsidR="0006204B" w:rsidRPr="00BF50C3" w:rsidRDefault="00BF50C3" w:rsidP="00BF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6204B" w:rsidTr="00A16869">
        <w:trPr>
          <w:trHeight w:val="251"/>
        </w:trPr>
        <w:tc>
          <w:tcPr>
            <w:tcW w:w="7939" w:type="dxa"/>
          </w:tcPr>
          <w:p w:rsidR="0006204B" w:rsidRDefault="00A16869" w:rsidP="0006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 брой</w:t>
            </w:r>
            <w:r w:rsidRPr="00CA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06204B" w:rsidRPr="00BF50C3" w:rsidRDefault="00A20B51" w:rsidP="00BF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06204B" w:rsidRPr="0006204B" w:rsidRDefault="0006204B" w:rsidP="00062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4B" w:rsidRDefault="0006204B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4B" w:rsidRDefault="0006204B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4B" w:rsidRPr="00A16869" w:rsidRDefault="00A16869" w:rsidP="00A168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C4E">
        <w:rPr>
          <w:rFonts w:ascii="Times New Roman" w:hAnsi="Times New Roman" w:cs="Times New Roman"/>
          <w:b/>
          <w:bCs/>
          <w:sz w:val="24"/>
          <w:szCs w:val="24"/>
        </w:rPr>
        <w:t>Срок за издаване на решението за достъп/отказ до обществена информация</w:t>
      </w:r>
    </w:p>
    <w:p w:rsidR="0006204B" w:rsidRDefault="0006204B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7905"/>
        <w:gridCol w:w="1559"/>
      </w:tblGrid>
      <w:tr w:rsidR="00A16869" w:rsidTr="00B46988">
        <w:tc>
          <w:tcPr>
            <w:tcW w:w="7905" w:type="dxa"/>
          </w:tcPr>
          <w:p w:rsidR="00A16869" w:rsidRDefault="00B46988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559" w:type="dxa"/>
          </w:tcPr>
          <w:p w:rsidR="00A16869" w:rsidRDefault="00B46988" w:rsidP="00B46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Брой</w:t>
            </w:r>
          </w:p>
        </w:tc>
      </w:tr>
      <w:tr w:rsidR="00A16869" w:rsidTr="00B46988">
        <w:tc>
          <w:tcPr>
            <w:tcW w:w="7905" w:type="dxa"/>
          </w:tcPr>
          <w:p w:rsidR="00A16869" w:rsidRDefault="00B46988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Веднага</w:t>
            </w:r>
          </w:p>
        </w:tc>
        <w:tc>
          <w:tcPr>
            <w:tcW w:w="1559" w:type="dxa"/>
          </w:tcPr>
          <w:p w:rsidR="00A16869" w:rsidRPr="00BF50C3" w:rsidRDefault="00BF50C3" w:rsidP="00BF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0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6869" w:rsidTr="00B46988">
        <w:tc>
          <w:tcPr>
            <w:tcW w:w="7905" w:type="dxa"/>
          </w:tcPr>
          <w:p w:rsidR="00A16869" w:rsidRDefault="00B46988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В 14 дневен срок</w:t>
            </w:r>
          </w:p>
        </w:tc>
        <w:tc>
          <w:tcPr>
            <w:tcW w:w="1559" w:type="dxa"/>
          </w:tcPr>
          <w:p w:rsidR="00A16869" w:rsidRPr="00BF50C3" w:rsidRDefault="00A20B51" w:rsidP="00E9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16869" w:rsidTr="00B46988">
        <w:tc>
          <w:tcPr>
            <w:tcW w:w="7905" w:type="dxa"/>
          </w:tcPr>
          <w:p w:rsidR="00A16869" w:rsidRDefault="00B46988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В законоустановения срок след удължаването му</w:t>
            </w:r>
          </w:p>
        </w:tc>
        <w:tc>
          <w:tcPr>
            <w:tcW w:w="1559" w:type="dxa"/>
          </w:tcPr>
          <w:p w:rsidR="00A16869" w:rsidRPr="00BF50C3" w:rsidRDefault="00E910B0" w:rsidP="00BF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6869" w:rsidTr="00B46988">
        <w:tc>
          <w:tcPr>
            <w:tcW w:w="7905" w:type="dxa"/>
          </w:tcPr>
          <w:p w:rsidR="00A16869" w:rsidRDefault="00B46988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След срока</w:t>
            </w:r>
          </w:p>
        </w:tc>
        <w:tc>
          <w:tcPr>
            <w:tcW w:w="1559" w:type="dxa"/>
          </w:tcPr>
          <w:p w:rsidR="00A16869" w:rsidRPr="00BF50C3" w:rsidRDefault="00401BE9" w:rsidP="00BF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6869" w:rsidTr="00B46988">
        <w:tc>
          <w:tcPr>
            <w:tcW w:w="7905" w:type="dxa"/>
          </w:tcPr>
          <w:p w:rsidR="00A16869" w:rsidRDefault="00B46988" w:rsidP="00CA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 брой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A16869" w:rsidRPr="00BF50C3" w:rsidRDefault="00A20B51" w:rsidP="00BF5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06204B" w:rsidRDefault="0006204B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4B" w:rsidRDefault="0006204B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4B" w:rsidRDefault="00E910B0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 на община Доспат:</w:t>
      </w:r>
    </w:p>
    <w:p w:rsidR="00E910B0" w:rsidRDefault="00E910B0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Инж. В.Калфов</w:t>
      </w:r>
    </w:p>
    <w:p w:rsidR="00E910B0" w:rsidRDefault="00E910B0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0B0" w:rsidRDefault="00E910B0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0B0" w:rsidRDefault="00E910B0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10B0" w:rsidRDefault="00E910B0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Кмет:</w:t>
      </w:r>
    </w:p>
    <w:p w:rsidR="00E910B0" w:rsidRDefault="00E910B0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Инж. Елин Радев</w:t>
      </w:r>
    </w:p>
    <w:p w:rsidR="00A20B51" w:rsidRDefault="00A20B51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B51" w:rsidRDefault="00A20B51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B51" w:rsidRDefault="00A20B51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4B" w:rsidRDefault="0006204B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4B" w:rsidRDefault="0006204B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4B" w:rsidRDefault="0006204B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4B" w:rsidRDefault="0006204B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4B" w:rsidRDefault="0006204B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4B" w:rsidRDefault="0006204B" w:rsidP="00CA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204B" w:rsidSect="003A79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18" w:rsidRDefault="00471C18" w:rsidP="00897C11">
      <w:pPr>
        <w:spacing w:after="0" w:line="240" w:lineRule="auto"/>
      </w:pPr>
      <w:r>
        <w:separator/>
      </w:r>
    </w:p>
  </w:endnote>
  <w:endnote w:type="continuationSeparator" w:id="0">
    <w:p w:rsidR="00471C18" w:rsidRDefault="00471C18" w:rsidP="0089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301"/>
      <w:docPartObj>
        <w:docPartGallery w:val="Page Numbers (Bottom of Page)"/>
        <w:docPartUnique/>
      </w:docPartObj>
    </w:sdtPr>
    <w:sdtContent>
      <w:p w:rsidR="00897C11" w:rsidRDefault="00C8369B">
        <w:pPr>
          <w:pStyle w:val="a7"/>
          <w:jc w:val="center"/>
        </w:pPr>
        <w:fldSimple w:instr=" PAGE   \* MERGEFORMAT ">
          <w:r w:rsidR="008D09A6">
            <w:rPr>
              <w:noProof/>
            </w:rPr>
            <w:t>2</w:t>
          </w:r>
        </w:fldSimple>
      </w:p>
    </w:sdtContent>
  </w:sdt>
  <w:p w:rsidR="00897C11" w:rsidRDefault="00897C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18" w:rsidRDefault="00471C18" w:rsidP="00897C11">
      <w:pPr>
        <w:spacing w:after="0" w:line="240" w:lineRule="auto"/>
      </w:pPr>
      <w:r>
        <w:separator/>
      </w:r>
    </w:p>
  </w:footnote>
  <w:footnote w:type="continuationSeparator" w:id="0">
    <w:p w:rsidR="00471C18" w:rsidRDefault="00471C18" w:rsidP="00897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F0B07"/>
    <w:multiLevelType w:val="hybridMultilevel"/>
    <w:tmpl w:val="A932861A"/>
    <w:lvl w:ilvl="0" w:tplc="277AC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11A42"/>
    <w:multiLevelType w:val="hybridMultilevel"/>
    <w:tmpl w:val="391E85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C4E"/>
    <w:rsid w:val="00022321"/>
    <w:rsid w:val="0006204B"/>
    <w:rsid w:val="00192EB0"/>
    <w:rsid w:val="001B3F37"/>
    <w:rsid w:val="002E3EE1"/>
    <w:rsid w:val="003843F7"/>
    <w:rsid w:val="003957D4"/>
    <w:rsid w:val="003A7991"/>
    <w:rsid w:val="00401BE9"/>
    <w:rsid w:val="00424E97"/>
    <w:rsid w:val="00471C18"/>
    <w:rsid w:val="004949A8"/>
    <w:rsid w:val="005130AB"/>
    <w:rsid w:val="005150D6"/>
    <w:rsid w:val="00591AA6"/>
    <w:rsid w:val="00641E51"/>
    <w:rsid w:val="007016A5"/>
    <w:rsid w:val="00897C11"/>
    <w:rsid w:val="008A653E"/>
    <w:rsid w:val="008D09A6"/>
    <w:rsid w:val="00A13113"/>
    <w:rsid w:val="00A16869"/>
    <w:rsid w:val="00A20B51"/>
    <w:rsid w:val="00B423D1"/>
    <w:rsid w:val="00B46988"/>
    <w:rsid w:val="00BB06C1"/>
    <w:rsid w:val="00BF50C3"/>
    <w:rsid w:val="00C5595B"/>
    <w:rsid w:val="00C8369B"/>
    <w:rsid w:val="00C86A10"/>
    <w:rsid w:val="00CA3C4E"/>
    <w:rsid w:val="00CA4ECD"/>
    <w:rsid w:val="00E910B0"/>
    <w:rsid w:val="00E94B1C"/>
    <w:rsid w:val="00E9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4E"/>
    <w:pPr>
      <w:ind w:left="720"/>
      <w:contextualSpacing/>
    </w:pPr>
  </w:style>
  <w:style w:type="table" w:styleId="a4">
    <w:name w:val="Table Grid"/>
    <w:basedOn w:val="a1"/>
    <w:uiPriority w:val="59"/>
    <w:rsid w:val="001B3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9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97C11"/>
  </w:style>
  <w:style w:type="paragraph" w:styleId="a7">
    <w:name w:val="footer"/>
    <w:basedOn w:val="a"/>
    <w:link w:val="a8"/>
    <w:uiPriority w:val="99"/>
    <w:unhideWhenUsed/>
    <w:rsid w:val="0089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97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KALFOV</cp:lastModifiedBy>
  <cp:revision>1</cp:revision>
  <cp:lastPrinted>2019-03-01T13:57:00Z</cp:lastPrinted>
  <dcterms:created xsi:type="dcterms:W3CDTF">2017-01-06T12:10:00Z</dcterms:created>
  <dcterms:modified xsi:type="dcterms:W3CDTF">2019-03-01T14:11:00Z</dcterms:modified>
</cp:coreProperties>
</file>